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A65328" w:rsidRDefault="00B1359B">
      <w:pPr>
        <w:rPr>
          <w:rFonts w:asciiTheme="majorHAnsi" w:hAnsiTheme="majorHAnsi"/>
        </w:rPr>
      </w:pPr>
      <w:r w:rsidRPr="00A65328">
        <w:rPr>
          <w:rFonts w:asciiTheme="majorHAnsi" w:hAnsiTheme="majorHAnsi"/>
          <w:b/>
          <w:shadow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1A2769" w:rsidRPr="00C5211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</w:pPr>
                  <w:r w:rsidRPr="00C5211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  <w:t>Analyse einer ATLAS Datenstichprobe</w:t>
                  </w:r>
                </w:p>
                <w:p w:rsidR="00B4058C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</w:rPr>
                  </w:pPr>
                </w:p>
                <w:p w:rsidR="001A2769" w:rsidRPr="00C5211B" w:rsidRDefault="00B4058C" w:rsidP="00B4058C">
                  <w:pPr>
                    <w:jc w:val="center"/>
                    <w:rPr>
                      <w:sz w:val="36"/>
                      <w:szCs w:val="36"/>
                    </w:rPr>
                  </w:pP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Gruppe </w:t>
                  </w:r>
                  <w:r w:rsidR="008463D1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B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: 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00</w:t>
                  </w:r>
                  <w:r w:rsidR="008463D1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5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1-0</w:t>
                  </w:r>
                  <w:r w:rsidR="008463D1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10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shadow/>
          <w:noProof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A65328" w:rsidRDefault="00220147">
      <w:pPr>
        <w:rPr>
          <w:rFonts w:asciiTheme="majorHAnsi" w:hAnsiTheme="majorHAnsi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A65328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b/>
                <w:sz w:val="30"/>
                <w:szCs w:val="30"/>
              </w:rPr>
              <w:t>Ereignisse</w:t>
            </w:r>
          </w:p>
        </w:tc>
        <w:tc>
          <w:tcPr>
            <w:tcW w:w="3543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sz w:val="30"/>
                <w:szCs w:val="30"/>
              </w:rPr>
              <w:t>Strichliste</w:t>
            </w:r>
          </w:p>
        </w:tc>
        <w:tc>
          <w:tcPr>
            <w:tcW w:w="1848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hAnsiTheme="majorHAnsi"/>
                <w:sz w:val="30"/>
                <w:szCs w:val="30"/>
              </w:rPr>
              <w:t>Anzahl der Ereignisse</w:t>
            </w:r>
          </w:p>
        </w:tc>
      </w:tr>
      <w:tr w:rsidR="00C5211B" w:rsidRPr="00A65328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Signal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280"/>
        </w:trPr>
        <w:tc>
          <w:tcPr>
            <w:tcW w:w="1384" w:type="dxa"/>
            <w:vMerge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Untergrund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</w:tbl>
    <w:p w:rsidR="00B94F86" w:rsidRPr="00A65328" w:rsidRDefault="00B1359B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C5211B" w:rsidRDefault="00355DF6" w:rsidP="00C5211B">
                  <w:pPr>
                    <w:jc w:val="center"/>
                    <w:rPr>
                      <w:sz w:val="28"/>
                      <w:szCs w:val="28"/>
                    </w:rPr>
                  </w:pPr>
                  <w:r w:rsidRPr="00C5211B">
                    <w:rPr>
                      <w:sz w:val="28"/>
                      <w:szCs w:val="28"/>
                    </w:rPr>
                    <w:t>Bemerkungen/N</w:t>
                  </w:r>
                  <w:r w:rsidR="00B4058C" w:rsidRPr="00C5211B">
                    <w:rPr>
                      <w:sz w:val="28"/>
                      <w:szCs w:val="28"/>
                    </w:rPr>
                    <w:t>ummern der merkwürdigen oder unklaren Ereignisse:</w:t>
                  </w:r>
                </w:p>
              </w:txbxContent>
            </v:textbox>
          </v:shape>
        </w:pict>
      </w:r>
    </w:p>
    <w:sectPr w:rsidR="00B94F86" w:rsidRPr="00A65328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E14" w:rsidRDefault="00164E14" w:rsidP="00E11C41">
      <w:pPr>
        <w:spacing w:after="0" w:line="240" w:lineRule="auto"/>
      </w:pPr>
      <w:r>
        <w:separator/>
      </w:r>
    </w:p>
  </w:endnote>
  <w:endnote w:type="continuationSeparator" w:id="0">
    <w:p w:rsidR="00164E14" w:rsidRDefault="00164E14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E14" w:rsidRDefault="00164E14" w:rsidP="00E11C41">
      <w:pPr>
        <w:spacing w:after="0" w:line="240" w:lineRule="auto"/>
      </w:pPr>
      <w:r>
        <w:separator/>
      </w:r>
    </w:p>
  </w:footnote>
  <w:footnote w:type="continuationSeparator" w:id="0">
    <w:p w:rsidR="00164E14" w:rsidRDefault="00164E14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E1F42"/>
    <w:rsid w:val="00106BD1"/>
    <w:rsid w:val="00164E14"/>
    <w:rsid w:val="00165ECF"/>
    <w:rsid w:val="001A2769"/>
    <w:rsid w:val="00220147"/>
    <w:rsid w:val="002B5DD6"/>
    <w:rsid w:val="00355DF6"/>
    <w:rsid w:val="003C1444"/>
    <w:rsid w:val="004A6D7E"/>
    <w:rsid w:val="006335D5"/>
    <w:rsid w:val="00656262"/>
    <w:rsid w:val="007558B4"/>
    <w:rsid w:val="00795B2F"/>
    <w:rsid w:val="008463D1"/>
    <w:rsid w:val="00926720"/>
    <w:rsid w:val="00935DA4"/>
    <w:rsid w:val="00A6120B"/>
    <w:rsid w:val="00A65328"/>
    <w:rsid w:val="00A71BF5"/>
    <w:rsid w:val="00B1359B"/>
    <w:rsid w:val="00B4058C"/>
    <w:rsid w:val="00B94F86"/>
    <w:rsid w:val="00C5211B"/>
    <w:rsid w:val="00CC4980"/>
    <w:rsid w:val="00CE63AE"/>
    <w:rsid w:val="00D14F52"/>
    <w:rsid w:val="00DE2449"/>
    <w:rsid w:val="00E04FE9"/>
    <w:rsid w:val="00E11C41"/>
    <w:rsid w:val="00E95C06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2011-01-20T17:23:00Z</dcterms:created>
  <dcterms:modified xsi:type="dcterms:W3CDTF">2011-01-20T17:23:00Z</dcterms:modified>
</cp:coreProperties>
</file>