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0243FB" w:rsidRDefault="005B753D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b/>
          <w:shadow/>
          <w:sz w:val="56"/>
          <w:szCs w:val="56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4731A9" w:rsidRPr="000243FB" w:rsidRDefault="004731A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Analysis</w:t>
                  </w:r>
                  <w:r w:rsidR="001A276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 </w:t>
                  </w: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on an</w:t>
                  </w:r>
                </w:p>
                <w:p w:rsidR="001A2769" w:rsidRPr="000243F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ATLAS </w:t>
                  </w:r>
                  <w:r w:rsidR="004731A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data sample</w:t>
                  </w:r>
                </w:p>
                <w:p w:rsidR="00B4058C" w:rsidRPr="000243FB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  <w:lang w:val="en-GB"/>
                    </w:rPr>
                  </w:pPr>
                </w:p>
                <w:p w:rsidR="001A2769" w:rsidRPr="000243FB" w:rsidRDefault="004731A9" w:rsidP="00B4058C">
                  <w:pPr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Group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 xml:space="preserve"> </w:t>
                  </w:r>
                  <w:r w:rsidR="00E347A9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S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: 0</w:t>
                  </w:r>
                  <w:r w:rsidR="00E347A9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90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1-0</w:t>
                  </w:r>
                  <w:r w:rsidR="00354444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9</w:t>
                  </w:r>
                  <w:r w:rsidR="00E347A9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0</w:t>
                  </w:r>
                </w:p>
              </w:txbxContent>
            </v:textbox>
          </v:shape>
        </w:pict>
      </w:r>
      <w:r w:rsidR="00B1359B" w:rsidRPr="000243FB">
        <w:rPr>
          <w:rFonts w:asciiTheme="majorHAnsi" w:hAnsiTheme="majorHAnsi"/>
          <w:b/>
          <w:shadow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0243FB" w:rsidRDefault="00220147">
      <w:pPr>
        <w:rPr>
          <w:rFonts w:asciiTheme="majorHAnsi" w:hAnsiTheme="majorHAnsi"/>
          <w:lang w:val="en-GB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0243FB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b/>
                <w:sz w:val="30"/>
                <w:szCs w:val="30"/>
                <w:lang w:val="en-GB"/>
              </w:rPr>
              <w:t>Events</w:t>
            </w:r>
          </w:p>
        </w:tc>
        <w:tc>
          <w:tcPr>
            <w:tcW w:w="3543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sz w:val="30"/>
                <w:szCs w:val="30"/>
                <w:lang w:val="en-GB"/>
              </w:rPr>
              <w:t>Tally marks</w:t>
            </w:r>
          </w:p>
        </w:tc>
        <w:tc>
          <w:tcPr>
            <w:tcW w:w="1848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hAnsiTheme="majorHAnsi"/>
                <w:sz w:val="30"/>
                <w:szCs w:val="30"/>
                <w:lang w:val="en-GB"/>
              </w:rPr>
              <w:t>Number of events</w:t>
            </w:r>
          </w:p>
        </w:tc>
      </w:tr>
      <w:tr w:rsidR="00C5211B" w:rsidRPr="000243FB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Signal events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280"/>
        </w:trPr>
        <w:tc>
          <w:tcPr>
            <w:tcW w:w="1384" w:type="dxa"/>
            <w:vMerge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Background events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B94F86" w:rsidRPr="000243FB" w:rsidRDefault="00B1359B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D" w:rsidRPr="000243FB">
        <w:rPr>
          <w:rFonts w:asciiTheme="majorHAnsi" w:hAnsiTheme="majorHAnsi"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0243FB" w:rsidRDefault="00FB7F4D" w:rsidP="00C5211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0243FB">
                    <w:rPr>
                      <w:sz w:val="28"/>
                      <w:szCs w:val="28"/>
                      <w:lang w:val="en-GB"/>
                    </w:rPr>
                    <w:t>Comments</w:t>
                  </w:r>
                  <w:r w:rsidR="00355DF6" w:rsidRPr="000243FB">
                    <w:rPr>
                      <w:sz w:val="28"/>
                      <w:szCs w:val="28"/>
                      <w:lang w:val="en-GB"/>
                    </w:rPr>
                    <w:t>/</w:t>
                  </w:r>
                  <w:r w:rsidRPr="000243FB">
                    <w:rPr>
                      <w:sz w:val="28"/>
                      <w:szCs w:val="28"/>
                      <w:lang w:val="en-GB"/>
                    </w:rPr>
                    <w:t>Event number(s) of curious or unclear event(s)</w:t>
                  </w:r>
                  <w:r w:rsidR="00B4058C" w:rsidRPr="000243FB">
                    <w:rPr>
                      <w:sz w:val="28"/>
                      <w:szCs w:val="28"/>
                      <w:lang w:val="en-GB"/>
                    </w:rPr>
                    <w:t>:</w:t>
                  </w:r>
                </w:p>
              </w:txbxContent>
            </v:textbox>
          </v:shape>
        </w:pict>
      </w:r>
    </w:p>
    <w:sectPr w:rsidR="00B94F86" w:rsidRPr="000243FB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559" w:rsidRDefault="00553559" w:rsidP="00E11C41">
      <w:pPr>
        <w:spacing w:after="0" w:line="240" w:lineRule="auto"/>
      </w:pPr>
      <w:r>
        <w:separator/>
      </w:r>
    </w:p>
  </w:endnote>
  <w:endnote w:type="continuationSeparator" w:id="0">
    <w:p w:rsidR="00553559" w:rsidRDefault="00553559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559" w:rsidRDefault="00553559" w:rsidP="00E11C41">
      <w:pPr>
        <w:spacing w:after="0" w:line="240" w:lineRule="auto"/>
      </w:pPr>
      <w:r>
        <w:separator/>
      </w:r>
    </w:p>
  </w:footnote>
  <w:footnote w:type="continuationSeparator" w:id="0">
    <w:p w:rsidR="00553559" w:rsidRDefault="00553559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243FB"/>
    <w:rsid w:val="000E1F42"/>
    <w:rsid w:val="00106BD1"/>
    <w:rsid w:val="0011765A"/>
    <w:rsid w:val="00165ECF"/>
    <w:rsid w:val="001A2769"/>
    <w:rsid w:val="00220147"/>
    <w:rsid w:val="002221C6"/>
    <w:rsid w:val="002B5DD6"/>
    <w:rsid w:val="00354444"/>
    <w:rsid w:val="00355DF6"/>
    <w:rsid w:val="003C1444"/>
    <w:rsid w:val="004731A9"/>
    <w:rsid w:val="004A6D7E"/>
    <w:rsid w:val="00553559"/>
    <w:rsid w:val="005869FF"/>
    <w:rsid w:val="005B753D"/>
    <w:rsid w:val="005C39BA"/>
    <w:rsid w:val="006335D5"/>
    <w:rsid w:val="00656262"/>
    <w:rsid w:val="006A5F15"/>
    <w:rsid w:val="0071329C"/>
    <w:rsid w:val="007558B4"/>
    <w:rsid w:val="00775481"/>
    <w:rsid w:val="00795B2F"/>
    <w:rsid w:val="00891A21"/>
    <w:rsid w:val="008B75AA"/>
    <w:rsid w:val="008E49E4"/>
    <w:rsid w:val="00926720"/>
    <w:rsid w:val="00935DA4"/>
    <w:rsid w:val="009D42EF"/>
    <w:rsid w:val="00A6120B"/>
    <w:rsid w:val="00A65328"/>
    <w:rsid w:val="00A71BF5"/>
    <w:rsid w:val="00B03B11"/>
    <w:rsid w:val="00B1359B"/>
    <w:rsid w:val="00B4058C"/>
    <w:rsid w:val="00B94F86"/>
    <w:rsid w:val="00C1627E"/>
    <w:rsid w:val="00C5211B"/>
    <w:rsid w:val="00CC4980"/>
    <w:rsid w:val="00CE63AE"/>
    <w:rsid w:val="00CE6B5B"/>
    <w:rsid w:val="00D14F52"/>
    <w:rsid w:val="00DE2449"/>
    <w:rsid w:val="00E04FE9"/>
    <w:rsid w:val="00E11C41"/>
    <w:rsid w:val="00E263B0"/>
    <w:rsid w:val="00E347A9"/>
    <w:rsid w:val="00E56F57"/>
    <w:rsid w:val="00E95C06"/>
    <w:rsid w:val="00FB7F4D"/>
    <w:rsid w:val="00FE512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2011-02-04T08:25:00Z</dcterms:created>
  <dcterms:modified xsi:type="dcterms:W3CDTF">2011-02-04T08:25:00Z</dcterms:modified>
</cp:coreProperties>
</file>